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F4D3" w14:textId="279D4F0F" w:rsidR="006045D2" w:rsidRDefault="00CE58AE" w:rsidP="006045D2">
      <w:pPr>
        <w:jc w:val="center"/>
        <w:rPr>
          <w:b/>
          <w:sz w:val="24"/>
          <w:szCs w:val="24"/>
          <w:u w:val="single"/>
        </w:rPr>
      </w:pPr>
      <w:r w:rsidRPr="00B50458">
        <w:rPr>
          <w:b/>
          <w:sz w:val="24"/>
          <w:szCs w:val="24"/>
          <w:u w:val="single"/>
        </w:rPr>
        <w:t>GIACOBAZZI’S INCOME TAX</w:t>
      </w:r>
      <w:r w:rsidR="00B32303">
        <w:rPr>
          <w:b/>
          <w:sz w:val="24"/>
          <w:szCs w:val="24"/>
          <w:u w:val="single"/>
        </w:rPr>
        <w:t>, INC</w:t>
      </w:r>
    </w:p>
    <w:p w14:paraId="2D834900" w14:textId="7DB6F47E" w:rsidR="00D60843" w:rsidRDefault="00B32303" w:rsidP="005C63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7800 N Sommer St Suite 420</w:t>
      </w:r>
      <w:r w:rsidR="00D60843">
        <w:rPr>
          <w:b/>
          <w:sz w:val="24"/>
          <w:szCs w:val="24"/>
          <w:u w:val="single"/>
        </w:rPr>
        <w:t xml:space="preserve"> Peoria IL 6161</w:t>
      </w:r>
      <w:r>
        <w:rPr>
          <w:b/>
          <w:sz w:val="24"/>
          <w:szCs w:val="24"/>
          <w:u w:val="single"/>
        </w:rPr>
        <w:t>56</w:t>
      </w:r>
      <w:r w:rsidR="00D60843">
        <w:rPr>
          <w:b/>
          <w:sz w:val="24"/>
          <w:szCs w:val="24"/>
          <w:u w:val="single"/>
        </w:rPr>
        <w:t xml:space="preserve">  PH: </w:t>
      </w:r>
      <w:r w:rsidR="00B50458" w:rsidRPr="00B50458">
        <w:rPr>
          <w:b/>
          <w:sz w:val="24"/>
          <w:szCs w:val="24"/>
          <w:u w:val="single"/>
        </w:rPr>
        <w:t>309-685-8003</w:t>
      </w:r>
      <w:r w:rsidR="00B50458">
        <w:rPr>
          <w:b/>
          <w:sz w:val="24"/>
          <w:szCs w:val="24"/>
          <w:u w:val="single"/>
        </w:rPr>
        <w:t xml:space="preserve">    FAX</w:t>
      </w:r>
      <w:r w:rsidR="006045D2">
        <w:rPr>
          <w:b/>
          <w:sz w:val="24"/>
          <w:szCs w:val="24"/>
          <w:u w:val="single"/>
        </w:rPr>
        <w:t>:</w:t>
      </w:r>
      <w:r w:rsidR="00B50458">
        <w:rPr>
          <w:b/>
          <w:sz w:val="24"/>
          <w:szCs w:val="24"/>
          <w:u w:val="single"/>
        </w:rPr>
        <w:t>309-265-0314</w:t>
      </w:r>
      <w:r w:rsidR="00735101">
        <w:rPr>
          <w:b/>
          <w:sz w:val="24"/>
          <w:szCs w:val="24"/>
          <w:u w:val="single"/>
        </w:rPr>
        <w:t xml:space="preserve">  </w:t>
      </w:r>
    </w:p>
    <w:p w14:paraId="209452B4" w14:textId="77777777" w:rsidR="005C6323" w:rsidRDefault="00735101" w:rsidP="005C63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Email: </w:t>
      </w:r>
      <w:hyperlink r:id="rId5" w:history="1">
        <w:r w:rsidR="00D60843" w:rsidRPr="002328E2">
          <w:rPr>
            <w:rStyle w:val="Hyperlink"/>
            <w:b/>
            <w:sz w:val="24"/>
            <w:szCs w:val="24"/>
          </w:rPr>
          <w:t>office@giacobazzitax.com</w:t>
        </w:r>
      </w:hyperlink>
      <w:r w:rsidR="00D60843">
        <w:rPr>
          <w:b/>
          <w:sz w:val="24"/>
          <w:szCs w:val="24"/>
          <w:u w:val="single"/>
        </w:rPr>
        <w:t xml:space="preserve">       WEBSITE: giacobazzitax.com</w:t>
      </w:r>
    </w:p>
    <w:p w14:paraId="753584BA" w14:textId="77777777" w:rsidR="00CE58AE" w:rsidRDefault="00CE58AE" w:rsidP="005C6323">
      <w:pPr>
        <w:jc w:val="center"/>
        <w:rPr>
          <w:b/>
          <w:u w:val="single"/>
        </w:rPr>
      </w:pPr>
      <w:r w:rsidRPr="006045D2">
        <w:rPr>
          <w:b/>
          <w:u w:val="single"/>
        </w:rPr>
        <w:t>Suggested List of Documen</w:t>
      </w:r>
      <w:r w:rsidR="00F70025">
        <w:rPr>
          <w:b/>
          <w:u w:val="single"/>
        </w:rPr>
        <w:t xml:space="preserve">ts to Bring to Appointment: </w:t>
      </w:r>
    </w:p>
    <w:p w14:paraId="2131BC66" w14:textId="77777777" w:rsidR="00F70025" w:rsidRDefault="00F70025" w:rsidP="00F70025">
      <w:pPr>
        <w:spacing w:after="0"/>
        <w:rPr>
          <w:b/>
          <w:u w:val="single"/>
        </w:rPr>
      </w:pPr>
      <w:r>
        <w:rPr>
          <w:b/>
          <w:u w:val="single"/>
        </w:rPr>
        <w:t>NEW CLIENTS NEED TO BRING:</w:t>
      </w:r>
    </w:p>
    <w:p w14:paraId="0C154D08" w14:textId="77777777" w:rsidR="00F70025" w:rsidRPr="006334F2" w:rsidRDefault="00F70025" w:rsidP="006045D2">
      <w:pPr>
        <w:spacing w:after="0"/>
        <w:jc w:val="center"/>
        <w:rPr>
          <w:b/>
          <w:sz w:val="18"/>
          <w:szCs w:val="18"/>
          <w:u w:val="single"/>
        </w:rPr>
      </w:pPr>
    </w:p>
    <w:p w14:paraId="2838D352" w14:textId="3647A66D" w:rsidR="00F70025" w:rsidRDefault="00F70025" w:rsidP="006334F2">
      <w:pPr>
        <w:pStyle w:val="ListParagraph"/>
        <w:numPr>
          <w:ilvl w:val="0"/>
          <w:numId w:val="1"/>
        </w:numPr>
      </w:pPr>
      <w:r>
        <w:t>COPY of Last 2 years Tax Returns</w:t>
      </w:r>
      <w:r w:rsidR="006334F2">
        <w:tab/>
      </w:r>
      <w:r w:rsidR="00D60843">
        <w:t xml:space="preserve">          </w:t>
      </w:r>
      <w:r w:rsidR="006334F2">
        <w:t>Current Driver’s License for each Taxpayer</w:t>
      </w:r>
    </w:p>
    <w:p w14:paraId="270FB919" w14:textId="77777777" w:rsidR="00CE58AE" w:rsidRDefault="00CE58AE" w:rsidP="00B50458">
      <w:pPr>
        <w:pStyle w:val="ListParagraph"/>
        <w:numPr>
          <w:ilvl w:val="0"/>
          <w:numId w:val="1"/>
        </w:numPr>
        <w:spacing w:after="0"/>
      </w:pPr>
      <w:r>
        <w:t>Social Security Cards</w:t>
      </w:r>
      <w:r w:rsidR="00D70B3A">
        <w:t xml:space="preserve"> or Copy</w:t>
      </w:r>
      <w:r>
        <w:t xml:space="preserve"> for everyone</w:t>
      </w:r>
      <w:r w:rsidR="00D60843">
        <w:t xml:space="preserve">       Voided Check for E-Filing Direct Deposit</w:t>
      </w:r>
    </w:p>
    <w:p w14:paraId="213CB26D" w14:textId="77777777" w:rsidR="00D60843" w:rsidRDefault="00D60843" w:rsidP="00F70025">
      <w:pPr>
        <w:spacing w:after="0"/>
        <w:ind w:left="360"/>
        <w:rPr>
          <w:b/>
          <w:u w:val="single"/>
        </w:rPr>
      </w:pPr>
    </w:p>
    <w:p w14:paraId="3095B7DF" w14:textId="77777777" w:rsidR="00F70025" w:rsidRPr="00F70025" w:rsidRDefault="00F70025" w:rsidP="00F70025">
      <w:pPr>
        <w:spacing w:after="0"/>
        <w:ind w:left="360"/>
        <w:rPr>
          <w:b/>
          <w:u w:val="single"/>
        </w:rPr>
      </w:pPr>
      <w:r w:rsidRPr="00F70025">
        <w:rPr>
          <w:b/>
          <w:u w:val="single"/>
        </w:rPr>
        <w:t>All Clients should bring:</w:t>
      </w:r>
    </w:p>
    <w:p w14:paraId="7ABBA94B" w14:textId="77777777" w:rsidR="00CE58AE" w:rsidRPr="006045D2" w:rsidRDefault="00CE58AE" w:rsidP="00F70025">
      <w:pPr>
        <w:spacing w:after="0"/>
        <w:ind w:left="360"/>
      </w:pPr>
      <w:r w:rsidRPr="006045D2">
        <w:t xml:space="preserve">TOTAL </w:t>
      </w:r>
      <w:r w:rsidR="00D60843" w:rsidRPr="006045D2">
        <w:t xml:space="preserve">INCOME </w:t>
      </w:r>
      <w:r w:rsidR="00D60843">
        <w:t>ORIGINAL DOCUMENTS</w:t>
      </w:r>
    </w:p>
    <w:p w14:paraId="0C5AA6CC" w14:textId="77777777" w:rsidR="00CE58AE" w:rsidRDefault="00E96BBF" w:rsidP="00CE58AE">
      <w:pPr>
        <w:pStyle w:val="ListParagraph"/>
        <w:numPr>
          <w:ilvl w:val="0"/>
          <w:numId w:val="2"/>
        </w:numPr>
      </w:pPr>
      <w:r>
        <w:t>All W-2’s</w:t>
      </w:r>
      <w:r w:rsidR="00CE58AE">
        <w:t xml:space="preserve">  / 1099’s</w:t>
      </w:r>
      <w:r w:rsidR="00F70025">
        <w:t>/ Social Security</w:t>
      </w:r>
      <w:r w:rsidR="00D70B3A">
        <w:t>/ Pension</w:t>
      </w:r>
      <w:r w:rsidR="00F70025">
        <w:t xml:space="preserve"> Statement</w:t>
      </w:r>
    </w:p>
    <w:p w14:paraId="0CBDA007" w14:textId="77777777" w:rsidR="00CE58AE" w:rsidRDefault="00CE58AE" w:rsidP="00CE58AE">
      <w:pPr>
        <w:pStyle w:val="ListParagraph"/>
        <w:numPr>
          <w:ilvl w:val="0"/>
          <w:numId w:val="2"/>
        </w:numPr>
      </w:pPr>
      <w:r>
        <w:t>Business Income</w:t>
      </w:r>
      <w:r w:rsidR="00D70B3A">
        <w:t xml:space="preserve"> </w:t>
      </w:r>
    </w:p>
    <w:p w14:paraId="275E84EA" w14:textId="08ED0B70" w:rsidR="000B352E" w:rsidRDefault="000B352E" w:rsidP="00CE58AE">
      <w:pPr>
        <w:pStyle w:val="ListParagraph"/>
        <w:numPr>
          <w:ilvl w:val="0"/>
          <w:numId w:val="2"/>
        </w:numPr>
      </w:pPr>
      <w:r>
        <w:t>1095 A Marketplace Insurance (if Applicable)</w:t>
      </w:r>
    </w:p>
    <w:p w14:paraId="61B0DDB2" w14:textId="77777777" w:rsidR="00CE58AE" w:rsidRDefault="00CE58AE" w:rsidP="00CE58AE">
      <w:pPr>
        <w:pStyle w:val="ListParagraph"/>
        <w:numPr>
          <w:ilvl w:val="0"/>
          <w:numId w:val="2"/>
        </w:numPr>
      </w:pPr>
      <w:r>
        <w:t>Farm Income</w:t>
      </w:r>
    </w:p>
    <w:p w14:paraId="5935D57F" w14:textId="77777777" w:rsidR="00CE58AE" w:rsidRDefault="00CE58AE" w:rsidP="00CE58AE">
      <w:pPr>
        <w:pStyle w:val="ListParagraph"/>
        <w:numPr>
          <w:ilvl w:val="0"/>
          <w:numId w:val="2"/>
        </w:numPr>
      </w:pPr>
      <w:r>
        <w:t>Interest Statements</w:t>
      </w:r>
    </w:p>
    <w:p w14:paraId="014C4F31" w14:textId="77777777" w:rsidR="00CE58AE" w:rsidRDefault="00CE58AE" w:rsidP="00CE58AE">
      <w:pPr>
        <w:pStyle w:val="ListParagraph"/>
        <w:numPr>
          <w:ilvl w:val="0"/>
          <w:numId w:val="2"/>
        </w:numPr>
      </w:pPr>
      <w:r>
        <w:t>Unemployment Income</w:t>
      </w:r>
    </w:p>
    <w:p w14:paraId="6786CD69" w14:textId="77777777" w:rsidR="00CE58AE" w:rsidRDefault="00801E61" w:rsidP="00CE58AE">
      <w:pPr>
        <w:pStyle w:val="ListParagraph"/>
        <w:numPr>
          <w:ilvl w:val="0"/>
          <w:numId w:val="2"/>
        </w:numPr>
      </w:pPr>
      <w:r>
        <w:t xml:space="preserve">Gambling Winnings </w:t>
      </w:r>
    </w:p>
    <w:p w14:paraId="39832158" w14:textId="77777777" w:rsidR="00CE58AE" w:rsidRPr="00541B15" w:rsidRDefault="00CE58AE" w:rsidP="00B50458">
      <w:pPr>
        <w:pStyle w:val="ListParagraph"/>
        <w:numPr>
          <w:ilvl w:val="0"/>
          <w:numId w:val="2"/>
        </w:numPr>
        <w:spacing w:after="120"/>
      </w:pPr>
      <w:r w:rsidRPr="00541B15">
        <w:t>Rental Income</w:t>
      </w:r>
    </w:p>
    <w:p w14:paraId="76A2F6FF" w14:textId="77777777" w:rsidR="00CE58AE" w:rsidRDefault="00CE58AE" w:rsidP="00B50458">
      <w:pPr>
        <w:spacing w:after="0"/>
        <w:rPr>
          <w:b/>
        </w:rPr>
      </w:pPr>
      <w:r w:rsidRPr="00541B15">
        <w:rPr>
          <w:b/>
        </w:rPr>
        <w:t>IF ANY OF THESE APPLY TO YOU</w:t>
      </w:r>
    </w:p>
    <w:p w14:paraId="64EA8028" w14:textId="77777777" w:rsidR="00CE58AE" w:rsidRPr="00E96BBF" w:rsidRDefault="00CE58AE" w:rsidP="00CE58AE">
      <w:pPr>
        <w:pStyle w:val="ListParagraph"/>
        <w:numPr>
          <w:ilvl w:val="0"/>
          <w:numId w:val="3"/>
        </w:numPr>
        <w:rPr>
          <w:b/>
        </w:rPr>
      </w:pPr>
      <w:r>
        <w:t>Real Estate Tax Statement</w:t>
      </w:r>
      <w:r w:rsidR="00D70B3A">
        <w:t xml:space="preserve"> PAID</w:t>
      </w:r>
      <w:r w:rsidR="00E96BBF">
        <w:t xml:space="preserve"> for State of Illinois deduction.</w:t>
      </w:r>
    </w:p>
    <w:p w14:paraId="1343718D" w14:textId="77777777" w:rsidR="00E96BBF" w:rsidRPr="00E96BBF" w:rsidRDefault="00E96BBF" w:rsidP="00CE58AE">
      <w:pPr>
        <w:pStyle w:val="ListParagraph"/>
        <w:numPr>
          <w:ilvl w:val="0"/>
          <w:numId w:val="3"/>
        </w:numPr>
        <w:rPr>
          <w:b/>
        </w:rPr>
      </w:pPr>
      <w:r>
        <w:t>Stock Sales</w:t>
      </w:r>
    </w:p>
    <w:p w14:paraId="1D67DABC" w14:textId="77777777" w:rsidR="00E96BBF" w:rsidRPr="00E96BBF" w:rsidRDefault="00E96BBF" w:rsidP="00CE58AE">
      <w:pPr>
        <w:pStyle w:val="ListParagraph"/>
        <w:numPr>
          <w:ilvl w:val="0"/>
          <w:numId w:val="3"/>
        </w:numPr>
        <w:rPr>
          <w:b/>
        </w:rPr>
      </w:pPr>
      <w:r>
        <w:t>IRA Distributions</w:t>
      </w:r>
    </w:p>
    <w:p w14:paraId="343F0DBA" w14:textId="77777777" w:rsidR="00E96BBF" w:rsidRPr="00E96BBF" w:rsidRDefault="00E96BBF" w:rsidP="00CE58AE">
      <w:pPr>
        <w:pStyle w:val="ListParagraph"/>
        <w:numPr>
          <w:ilvl w:val="0"/>
          <w:numId w:val="3"/>
        </w:numPr>
        <w:rPr>
          <w:b/>
        </w:rPr>
      </w:pPr>
      <w:r>
        <w:t>All Rental Property Information Expenses HUD1 if  Purchase / or Sale</w:t>
      </w:r>
    </w:p>
    <w:p w14:paraId="71FE7195" w14:textId="77777777" w:rsidR="00E96BBF" w:rsidRPr="00E96BBF" w:rsidRDefault="00E96BBF" w:rsidP="00CE58AE">
      <w:pPr>
        <w:pStyle w:val="ListParagraph"/>
        <w:numPr>
          <w:ilvl w:val="0"/>
          <w:numId w:val="3"/>
        </w:numPr>
        <w:rPr>
          <w:b/>
        </w:rPr>
      </w:pPr>
      <w:r>
        <w:t xml:space="preserve">Total Business Expenses </w:t>
      </w:r>
      <w:r w:rsidR="00D70B3A">
        <w:t>C</w:t>
      </w:r>
      <w:r>
        <w:t xml:space="preserve">ategorized and </w:t>
      </w:r>
      <w:r w:rsidR="00D70B3A">
        <w:t>T</w:t>
      </w:r>
      <w:r>
        <w:t>otaled</w:t>
      </w:r>
    </w:p>
    <w:p w14:paraId="4958593D" w14:textId="77777777" w:rsidR="00E96BBF" w:rsidRPr="00E96BBF" w:rsidRDefault="00801E61" w:rsidP="00CE58AE">
      <w:pPr>
        <w:pStyle w:val="ListParagraph"/>
        <w:numPr>
          <w:ilvl w:val="0"/>
          <w:numId w:val="3"/>
        </w:numPr>
        <w:rPr>
          <w:b/>
        </w:rPr>
      </w:pPr>
      <w:r>
        <w:t>Equipment Purchases or Sales with</w:t>
      </w:r>
      <w:r w:rsidR="00E96BBF">
        <w:t xml:space="preserve"> </w:t>
      </w:r>
      <w:r w:rsidR="00D70B3A">
        <w:t>DATES</w:t>
      </w:r>
      <w:r w:rsidR="006334F2">
        <w:t xml:space="preserve"> of Purchase or Sale</w:t>
      </w:r>
    </w:p>
    <w:p w14:paraId="5D645997" w14:textId="77777777" w:rsidR="00E96BBF" w:rsidRPr="00801E61" w:rsidRDefault="00801E61" w:rsidP="00CE58AE">
      <w:pPr>
        <w:pStyle w:val="ListParagraph"/>
        <w:numPr>
          <w:ilvl w:val="0"/>
          <w:numId w:val="3"/>
        </w:numPr>
        <w:rPr>
          <w:b/>
        </w:rPr>
      </w:pPr>
      <w:r>
        <w:t xml:space="preserve">Business </w:t>
      </w:r>
      <w:r w:rsidR="00E96BBF">
        <w:t>Vehicle Milea</w:t>
      </w:r>
      <w:r w:rsidR="00D70B3A">
        <w:t>ge Records Total Miles for Year/</w:t>
      </w:r>
      <w:r w:rsidR="00E96BBF">
        <w:t xml:space="preserve"> Total Business</w:t>
      </w:r>
      <w:r w:rsidR="00D70B3A">
        <w:t xml:space="preserve"> Miles</w:t>
      </w:r>
      <w:r w:rsidR="00E96BBF">
        <w:t xml:space="preserve"> / Personal Miles</w:t>
      </w:r>
    </w:p>
    <w:p w14:paraId="6DCDED4A" w14:textId="77777777" w:rsidR="00E96BBF" w:rsidRDefault="00801E61" w:rsidP="00E96BBF">
      <w:pPr>
        <w:pStyle w:val="ListParagraph"/>
        <w:numPr>
          <w:ilvl w:val="0"/>
          <w:numId w:val="3"/>
        </w:numPr>
      </w:pPr>
      <w:r>
        <w:t>Day Care Expenses Statement with Name Address FEIN or SS # and Phone #</w:t>
      </w:r>
    </w:p>
    <w:p w14:paraId="10151E41" w14:textId="77777777" w:rsidR="005C6323" w:rsidRDefault="005C6323" w:rsidP="00E96BBF">
      <w:pPr>
        <w:pStyle w:val="ListParagraph"/>
        <w:numPr>
          <w:ilvl w:val="0"/>
          <w:numId w:val="3"/>
        </w:numPr>
      </w:pPr>
      <w:r>
        <w:t>Any IRS or State Letters you received.</w:t>
      </w:r>
    </w:p>
    <w:p w14:paraId="15366C85" w14:textId="77777777" w:rsidR="005C6323" w:rsidRDefault="006334F2" w:rsidP="00E96BBF">
      <w:pPr>
        <w:pStyle w:val="ListParagraph"/>
        <w:numPr>
          <w:ilvl w:val="0"/>
          <w:numId w:val="3"/>
        </w:numPr>
      </w:pPr>
      <w:r>
        <w:t>OFFICE IN</w:t>
      </w:r>
      <w:r w:rsidR="00735101">
        <w:t xml:space="preserve"> Home Total Square Ft of House and Sq</w:t>
      </w:r>
      <w:r w:rsidR="00C80437">
        <w:t>.</w:t>
      </w:r>
      <w:r w:rsidR="00735101">
        <w:t xml:space="preserve"> Ft of Business Area Total of Utilities, Insurance, Real Estate Taxes…</w:t>
      </w:r>
    </w:p>
    <w:p w14:paraId="3B9E35AA" w14:textId="77777777" w:rsidR="00E96BBF" w:rsidRPr="00E96BBF" w:rsidRDefault="00E96BBF" w:rsidP="00E96BBF">
      <w:pPr>
        <w:pStyle w:val="ListParagraph"/>
        <w:rPr>
          <w:b/>
          <w:u w:val="single"/>
        </w:rPr>
      </w:pPr>
      <w:r w:rsidRPr="00E96BBF">
        <w:rPr>
          <w:b/>
          <w:u w:val="single"/>
        </w:rPr>
        <w:t>Items</w:t>
      </w:r>
      <w:r w:rsidR="005C6323">
        <w:rPr>
          <w:b/>
          <w:u w:val="single"/>
        </w:rPr>
        <w:t xml:space="preserve"> to bring but</w:t>
      </w:r>
      <w:r w:rsidRPr="00E96BBF">
        <w:rPr>
          <w:b/>
          <w:u w:val="single"/>
        </w:rPr>
        <w:t xml:space="preserve"> that may not be deductible due to increased Standard Deduction:</w:t>
      </w:r>
    </w:p>
    <w:p w14:paraId="3F7D810A" w14:textId="77777777" w:rsidR="00CE58AE" w:rsidRPr="00541B15" w:rsidRDefault="00CE58AE" w:rsidP="00CE58AE">
      <w:pPr>
        <w:pStyle w:val="ListParagraph"/>
        <w:numPr>
          <w:ilvl w:val="0"/>
          <w:numId w:val="3"/>
        </w:numPr>
        <w:rPr>
          <w:b/>
        </w:rPr>
      </w:pPr>
      <w:r>
        <w:t>Mortgage Interest</w:t>
      </w:r>
    </w:p>
    <w:p w14:paraId="4CCC4502" w14:textId="77777777" w:rsidR="00CE58AE" w:rsidRPr="00E96BBF" w:rsidRDefault="00CE58AE" w:rsidP="00CE58AE">
      <w:pPr>
        <w:pStyle w:val="ListParagraph"/>
        <w:numPr>
          <w:ilvl w:val="0"/>
          <w:numId w:val="3"/>
        </w:numPr>
        <w:rPr>
          <w:b/>
        </w:rPr>
      </w:pPr>
      <w:r>
        <w:t xml:space="preserve">Invoice for Car Purchase or Large Ticket items </w:t>
      </w:r>
      <w:r w:rsidR="00B50458">
        <w:t xml:space="preserve"> Boat Motor Home</w:t>
      </w:r>
      <w:r>
        <w:t>(sales tax)</w:t>
      </w:r>
    </w:p>
    <w:p w14:paraId="5380388A" w14:textId="6BDAB957" w:rsidR="00E96BBF" w:rsidRPr="00801E61" w:rsidRDefault="006334F2" w:rsidP="00CE58AE">
      <w:pPr>
        <w:pStyle w:val="ListParagraph"/>
        <w:numPr>
          <w:ilvl w:val="0"/>
          <w:numId w:val="3"/>
        </w:numPr>
        <w:rPr>
          <w:b/>
        </w:rPr>
      </w:pPr>
      <w:r>
        <w:t xml:space="preserve">Medical Expenses start at </w:t>
      </w:r>
      <w:r w:rsidR="00300CB9">
        <w:t>7</w:t>
      </w:r>
      <w:r w:rsidR="00E96BBF">
        <w:t>% of Adjusted Gross Income</w:t>
      </w:r>
      <w:r w:rsidR="00C80437">
        <w:t xml:space="preserve"> Vision Dental Pres</w:t>
      </w:r>
      <w:r w:rsidR="00801E61">
        <w:t>cription Doctor Hospital mileage</w:t>
      </w:r>
    </w:p>
    <w:p w14:paraId="7905E5AA" w14:textId="0D1D4F8E" w:rsidR="00801E61" w:rsidRPr="006334F2" w:rsidRDefault="00801E61" w:rsidP="00801E61">
      <w:pPr>
        <w:pStyle w:val="ListParagraph"/>
        <w:numPr>
          <w:ilvl w:val="0"/>
          <w:numId w:val="3"/>
        </w:numPr>
        <w:ind w:left="360"/>
        <w:rPr>
          <w:b/>
        </w:rPr>
      </w:pPr>
      <w:r>
        <w:t>Charitable Contributions</w:t>
      </w:r>
      <w:r w:rsidR="000B352E">
        <w:t xml:space="preserve"> </w:t>
      </w:r>
      <w:r>
        <w:t>/ Good Will</w:t>
      </w:r>
      <w:r w:rsidR="00735101">
        <w:t xml:space="preserve"> /</w:t>
      </w:r>
      <w:r w:rsidR="005C6323">
        <w:t xml:space="preserve"> Gambling Losses</w:t>
      </w:r>
    </w:p>
    <w:p w14:paraId="72489B4C" w14:textId="0F7EA9CD" w:rsidR="006334F2" w:rsidRPr="00735101" w:rsidRDefault="006334F2" w:rsidP="00801E61">
      <w:pPr>
        <w:pStyle w:val="ListParagraph"/>
        <w:numPr>
          <w:ilvl w:val="0"/>
          <w:numId w:val="3"/>
        </w:numPr>
        <w:ind w:left="360"/>
        <w:rPr>
          <w:b/>
        </w:rPr>
      </w:pPr>
      <w:r>
        <w:t>Not de</w:t>
      </w:r>
      <w:r w:rsidR="00D60843">
        <w:t>ductible 2018-202</w:t>
      </w:r>
      <w:r>
        <w:t xml:space="preserve">5 Miscellaneous items subject to </w:t>
      </w:r>
      <w:r w:rsidR="00300CB9">
        <w:t>2</w:t>
      </w:r>
      <w:r>
        <w:t>% AGI</w:t>
      </w:r>
      <w:r w:rsidR="00D60843">
        <w:t xml:space="preserve"> </w:t>
      </w:r>
      <w:r>
        <w:t>(Union Dues, Clothing, Tools, Mileage, Job Search/Expense, Tax Pres Fees etc.</w:t>
      </w:r>
      <w:r w:rsidR="00D60843">
        <w:t>)</w:t>
      </w:r>
    </w:p>
    <w:sectPr w:rsidR="006334F2" w:rsidRPr="0073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40A4"/>
    <w:multiLevelType w:val="hybridMultilevel"/>
    <w:tmpl w:val="1676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028"/>
    <w:multiLevelType w:val="hybridMultilevel"/>
    <w:tmpl w:val="12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C6BC4"/>
    <w:multiLevelType w:val="hybridMultilevel"/>
    <w:tmpl w:val="361AC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9069C9"/>
    <w:multiLevelType w:val="hybridMultilevel"/>
    <w:tmpl w:val="1EBE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ABA"/>
    <w:multiLevelType w:val="hybridMultilevel"/>
    <w:tmpl w:val="EE6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87ADD"/>
    <w:multiLevelType w:val="hybridMultilevel"/>
    <w:tmpl w:val="AA8C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251806">
    <w:abstractNumId w:val="1"/>
  </w:num>
  <w:num w:numId="2" w16cid:durableId="2139057465">
    <w:abstractNumId w:val="2"/>
  </w:num>
  <w:num w:numId="3" w16cid:durableId="177275908">
    <w:abstractNumId w:val="0"/>
  </w:num>
  <w:num w:numId="4" w16cid:durableId="1850677800">
    <w:abstractNumId w:val="4"/>
  </w:num>
  <w:num w:numId="5" w16cid:durableId="992680073">
    <w:abstractNumId w:val="3"/>
  </w:num>
  <w:num w:numId="6" w16cid:durableId="876553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AE"/>
    <w:rsid w:val="000B352E"/>
    <w:rsid w:val="00236A29"/>
    <w:rsid w:val="002D7B9D"/>
    <w:rsid w:val="00300CB9"/>
    <w:rsid w:val="004E67E1"/>
    <w:rsid w:val="005C6323"/>
    <w:rsid w:val="006045D2"/>
    <w:rsid w:val="006334F2"/>
    <w:rsid w:val="006F7F36"/>
    <w:rsid w:val="00735101"/>
    <w:rsid w:val="00735443"/>
    <w:rsid w:val="00801E61"/>
    <w:rsid w:val="00AC1766"/>
    <w:rsid w:val="00AD630C"/>
    <w:rsid w:val="00AE2C24"/>
    <w:rsid w:val="00B32303"/>
    <w:rsid w:val="00B50458"/>
    <w:rsid w:val="00C80437"/>
    <w:rsid w:val="00CE58AE"/>
    <w:rsid w:val="00D60843"/>
    <w:rsid w:val="00D70B3A"/>
    <w:rsid w:val="00E96BBF"/>
    <w:rsid w:val="00F6421C"/>
    <w:rsid w:val="00F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B2B2"/>
  <w15:chartTrackingRefBased/>
  <w15:docId w15:val="{2CB06A62-4397-4A8E-9B39-B2E193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8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Giacobazzi</dc:creator>
  <cp:keywords/>
  <dc:description/>
  <cp:lastModifiedBy>Carrie Petersen</cp:lastModifiedBy>
  <cp:revision>3</cp:revision>
  <cp:lastPrinted>2023-08-22T19:02:00Z</cp:lastPrinted>
  <dcterms:created xsi:type="dcterms:W3CDTF">2022-09-27T18:00:00Z</dcterms:created>
  <dcterms:modified xsi:type="dcterms:W3CDTF">2023-08-22T19:02:00Z</dcterms:modified>
</cp:coreProperties>
</file>